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7380"/>
      </w:tblGrid>
      <w:tr w:rsidR="00287C04" w14:paraId="032CBB08" w14:textId="77777777">
        <w:trPr>
          <w:trHeight w:val="45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3B1D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746D380" w14:textId="64761D69" w:rsidR="00287C04" w:rsidRDefault="00287C04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Ansøgningsskema</w:t>
            </w:r>
          </w:p>
        </w:tc>
      </w:tr>
      <w:tr w:rsidR="00287C04" w14:paraId="6A3E96EF" w14:textId="77777777">
        <w:trPr>
          <w:trHeight w:val="45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FDA1A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92EFA22" w14:textId="77777777" w:rsidR="00287C04" w:rsidRDefault="00287C04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"Tapdrup Puljen"</w:t>
            </w:r>
          </w:p>
        </w:tc>
      </w:tr>
      <w:tr w:rsidR="00287C04" w14:paraId="2B031E2A" w14:textId="77777777">
        <w:trPr>
          <w:trHeight w:val="40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2B95" w14:textId="77777777" w:rsidR="00287C04" w:rsidRDefault="00287C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F61EE63" w14:textId="0AC18B79" w:rsidR="00287C04" w:rsidRDefault="00287C04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Ansøgnings år:20</w:t>
            </w:r>
            <w:r w:rsidR="000D6C43">
              <w:rPr>
                <w:rFonts w:ascii="Comic Sans MS" w:hAnsi="Comic Sans MS" w:cs="Arial"/>
                <w:b/>
                <w:bCs/>
              </w:rPr>
              <w:t>2</w:t>
            </w:r>
            <w:r>
              <w:rPr>
                <w:rFonts w:ascii="Comic Sans MS" w:hAnsi="Comic Sans MS" w:cs="Arial"/>
                <w:b/>
                <w:bCs/>
              </w:rPr>
              <w:t>_</w:t>
            </w:r>
          </w:p>
        </w:tc>
      </w:tr>
      <w:tr w:rsidR="00287C04" w14:paraId="2327F3F2" w14:textId="77777777">
        <w:trPr>
          <w:trHeight w:val="42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EEB3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20C5" w14:textId="77777777" w:rsidR="00287C04" w:rsidRDefault="00287C0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 </w:t>
            </w:r>
          </w:p>
        </w:tc>
      </w:tr>
      <w:tr w:rsidR="00287C04" w14:paraId="2F9A899C" w14:textId="77777777">
        <w:trPr>
          <w:trHeight w:val="42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3E3D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9443" w14:textId="77777777" w:rsidR="00287C04" w:rsidRDefault="00287C0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 </w:t>
            </w:r>
          </w:p>
        </w:tc>
      </w:tr>
      <w:tr w:rsidR="00287C04" w14:paraId="1BE0A1C6" w14:textId="77777777">
        <w:trPr>
          <w:trHeight w:val="42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F326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CB9B" w14:textId="77777777" w:rsidR="00287C04" w:rsidRDefault="00287C0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 </w:t>
            </w:r>
          </w:p>
        </w:tc>
      </w:tr>
      <w:tr w:rsidR="00287C04" w14:paraId="596695B8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DFB5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Forening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CDC4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34A9E12C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928D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1BD8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5E96A0EF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1532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128D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6C6D4A3B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D873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95A3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3880832C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A63B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F562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0410D425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0F45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8D34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716A6B9B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E223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1B2E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3EC2C775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067C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Formål/begrundelse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74B9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7028CB3D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9CB5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B75B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79026268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D14E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8EB3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68F2BF3F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9DF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173A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6BC31885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B00C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A63B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4E955C2B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A685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0E10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1596A181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CE16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147B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0416CCE3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9E37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8158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4DDC2BEC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D19E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Beløb/Overslag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913A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58813AB5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CC03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Gerne vedlagt bilag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494F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7ED6B56F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17E1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02AF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47D98D87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5691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BA3C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55A388B1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4618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B63A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79D20390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C994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Projekt start: dato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343E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3B68C02E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B1BD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Projekt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slut :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dato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4E0B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74840E2D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89CA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E580" w14:textId="77777777" w:rsidR="00287C04" w:rsidRDefault="00287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Rapporten skal afleveres senest 1 måned efter projektet er afsluttet</w:t>
            </w:r>
          </w:p>
        </w:tc>
      </w:tr>
      <w:tr w:rsidR="00287C04" w14:paraId="54949D3F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DAC6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8C4F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3817A783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5EF7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04D9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534A443D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2CA5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Udfyldes af Borgerforening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B0E6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194A5248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CC72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Modtaget den: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2E05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5DC300FA" w14:textId="77777777">
        <w:trPr>
          <w:trHeight w:val="3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4D2D" w14:textId="77777777" w:rsidR="00287C04" w:rsidRDefault="00287C0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99F4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1AEB950F" w14:textId="77777777">
        <w:trPr>
          <w:trHeight w:val="25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60C5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3944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C04" w14:paraId="1FF7EE59" w14:textId="77777777">
        <w:trPr>
          <w:trHeight w:val="28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327F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0801" w14:textId="597CEB95" w:rsidR="00287C04" w:rsidRDefault="00287C04" w:rsidP="00FF0ECA">
            <w:pPr>
              <w:ind w:left="1304" w:hanging="1304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Afleveres til formanden for Tapdrup og Omegns Borgerforening</w:t>
            </w:r>
          </w:p>
        </w:tc>
      </w:tr>
      <w:tr w:rsidR="00287C04" w14:paraId="04BB153F" w14:textId="77777777">
        <w:trPr>
          <w:trHeight w:val="25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99F6" w14:textId="77777777" w:rsidR="00287C04" w:rsidRDefault="0028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2CBD" w14:textId="7EAEB809" w:rsidR="00287C04" w:rsidRDefault="00287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Senest den 31/12 </w:t>
            </w:r>
            <w:r w:rsidR="00F47C25">
              <w:rPr>
                <w:rFonts w:ascii="Arial" w:hAnsi="Arial" w:cs="Arial"/>
                <w:b/>
                <w:bCs/>
                <w:sz w:val="16"/>
                <w:szCs w:val="16"/>
              </w:rPr>
              <w:t>indeværende år</w:t>
            </w:r>
          </w:p>
        </w:tc>
      </w:tr>
    </w:tbl>
    <w:p w14:paraId="2CECE421" w14:textId="77777777" w:rsidR="00287C04" w:rsidRDefault="00287C04" w:rsidP="007E68F4"/>
    <w:sectPr w:rsidR="00287C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04"/>
    <w:rsid w:val="000D6C43"/>
    <w:rsid w:val="00287C04"/>
    <w:rsid w:val="002C254F"/>
    <w:rsid w:val="002D43CA"/>
    <w:rsid w:val="004A25F5"/>
    <w:rsid w:val="006B0D61"/>
    <w:rsid w:val="007E68F4"/>
    <w:rsid w:val="00927706"/>
    <w:rsid w:val="00B53DFF"/>
    <w:rsid w:val="00F47C25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25A06"/>
  <w15:chartTrackingRefBased/>
  <w15:docId w15:val="{B8D9BE63-87B8-8F4F-BD7B-4662794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 skema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 skema</dc:title>
  <dc:subject/>
  <dc:creator>Christian</dc:creator>
  <cp:keywords/>
  <dc:description/>
  <cp:lastModifiedBy>Benjamin Overvad</cp:lastModifiedBy>
  <cp:revision>10</cp:revision>
  <dcterms:created xsi:type="dcterms:W3CDTF">2020-10-21T20:26:00Z</dcterms:created>
  <dcterms:modified xsi:type="dcterms:W3CDTF">2022-12-17T18:41:00Z</dcterms:modified>
</cp:coreProperties>
</file>